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1559C2">
        <w:rPr>
          <w:rFonts w:ascii="Kruti Dev 010" w:hAnsi="Kruti Dev 010"/>
          <w:b/>
          <w:sz w:val="28"/>
        </w:rPr>
        <w:t>26</w:t>
      </w:r>
      <w:r w:rsidR="005C6028">
        <w:rPr>
          <w:rFonts w:ascii="Kruti Dev 010" w:hAnsi="Kruti Dev 010"/>
          <w:b/>
          <w:sz w:val="28"/>
        </w:rPr>
        <w:t>@</w:t>
      </w:r>
      <w:r w:rsidR="001559C2">
        <w:rPr>
          <w:rFonts w:ascii="Kruti Dev 010" w:hAnsi="Kruti Dev 010"/>
          <w:b/>
          <w:sz w:val="28"/>
        </w:rPr>
        <w:t>10</w:t>
      </w:r>
      <w:r w:rsidR="00B02488">
        <w:rPr>
          <w:rFonts w:ascii="Kruti Dev 010" w:hAnsi="Kruti Dev 010"/>
          <w:b/>
          <w:sz w:val="28"/>
        </w:rPr>
        <w:t>@2024</w:t>
      </w:r>
    </w:p>
    <w:p w:rsidR="001559C2" w:rsidRDefault="00AE72C9" w:rsidP="00CE5AA4">
      <w:pPr>
        <w:ind w:left="426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1559C2">
        <w:rPr>
          <w:rFonts w:ascii="Kruti Dev 010" w:hAnsi="Kruti Dev 010"/>
          <w:sz w:val="32"/>
        </w:rPr>
        <w:t>26@10</w:t>
      </w:r>
      <w:r w:rsidR="00AE0BB5">
        <w:rPr>
          <w:rFonts w:ascii="Kruti Dev 010" w:hAnsi="Kruti Dev 010"/>
          <w:sz w:val="32"/>
        </w:rPr>
        <w:t>@2024</w:t>
      </w:r>
      <w:r w:rsidR="008C6DE4">
        <w:rPr>
          <w:rFonts w:ascii="Kruti Dev 010" w:hAnsi="Kruti Dev 010"/>
          <w:sz w:val="32"/>
        </w:rPr>
        <w:t xml:space="preserve"> </w:t>
      </w:r>
      <w:r w:rsidR="001559C2">
        <w:rPr>
          <w:rFonts w:ascii="Kruti Dev 010" w:hAnsi="Kruti Dev 010"/>
          <w:sz w:val="32"/>
        </w:rPr>
        <w:t xml:space="preserve">fnu “kfuokj </w:t>
      </w:r>
      <w:r w:rsidR="008C6DE4">
        <w:rPr>
          <w:rFonts w:ascii="Kruti Dev 010" w:hAnsi="Kruti Dev 010"/>
          <w:sz w:val="32"/>
        </w:rPr>
        <w:t>dks</w:t>
      </w:r>
      <w:r w:rsidR="001559C2">
        <w:rPr>
          <w:rFonts w:ascii="Kruti Dev 010" w:hAnsi="Kruti Dev 010"/>
          <w:sz w:val="32"/>
        </w:rPr>
        <w:t xml:space="preserve"> dkWUQzsal gkWy esa</w:t>
      </w:r>
      <w:r w:rsidR="008C6DE4">
        <w:rPr>
          <w:rFonts w:ascii="Kruti Dev 010" w:hAnsi="Kruti Dev 010"/>
          <w:sz w:val="32"/>
        </w:rPr>
        <w:t xml:space="preserve"> </w:t>
      </w:r>
      <w:r w:rsidR="008C6DE4" w:rsidRPr="008C6DE4">
        <w:rPr>
          <w:rFonts w:ascii="Times New Roman" w:hAnsi="Times New Roman" w:cs="Times New Roman"/>
          <w:sz w:val="28"/>
        </w:rPr>
        <w:t>IQAC</w:t>
      </w:r>
      <w:r w:rsidR="009077CA">
        <w:rPr>
          <w:rFonts w:ascii="Times New Roman" w:hAnsi="Times New Roman" w:cs="Times New Roman"/>
          <w:sz w:val="28"/>
        </w:rPr>
        <w:t xml:space="preserve"> </w:t>
      </w:r>
      <w:r w:rsidR="009077CA">
        <w:rPr>
          <w:rFonts w:ascii="Kruti Dev 010" w:hAnsi="Kruti Dev 010"/>
          <w:sz w:val="32"/>
        </w:rPr>
        <w:t>dh ckg~; lfefr dh</w:t>
      </w:r>
      <w:r w:rsidR="001559C2">
        <w:rPr>
          <w:rFonts w:ascii="Kruti Dev 010" w:hAnsi="Kruti Dev 010"/>
          <w:sz w:val="32"/>
        </w:rPr>
        <w:t xml:space="preserve"> cSBd vk;ksftr dh x;h] ftlesa lfefr ds lnL;ksa }kjk egkfo|ky; dh mUufr gsrq fuEu egkRoiw.kZ lq&gt;ko fn, x,A</w:t>
      </w:r>
      <w:r w:rsidR="00297FC8">
        <w:rPr>
          <w:rFonts w:ascii="Kruti Dev 010" w:hAnsi="Kruti Dev 010"/>
          <w:sz w:val="32"/>
        </w:rPr>
        <w:t xml:space="preserve"> </w:t>
      </w:r>
      <w:r w:rsidR="001559C2">
        <w:rPr>
          <w:rFonts w:ascii="Kruti Dev 010" w:hAnsi="Kruti Dev 010"/>
          <w:sz w:val="32"/>
        </w:rPr>
        <w:t>dk;ZØ ds izkjaHk esa lfefr ds Lokxr ds Ik”pkr~ ckg~; lfefr dh fiNyh cSBd esa fy, x, fu.kZ;ksa ds fØ;kUo;u ls voxr djk;k x;k ,oa ,ts.Mk izLrqr fd;k x;kA</w:t>
      </w:r>
    </w:p>
    <w:p w:rsidR="001559C2" w:rsidRDefault="001559C2" w:rsidP="00CE5AA4">
      <w:pPr>
        <w:ind w:left="426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cSBd esa loZizFke uofu;qDr lfefr ds lnL;ksa dks egkfo|ky; }kjk fiNys ik¡p o’kksZa esa fd, x, dk;Z ,oa miyfC/k;ksa ls voxr djk;k x;k ,oa vkxkeh ik¡p o’kksZa gsrq rS;kj dk;Z</w:t>
      </w:r>
      <w:r w:rsidR="009A55CC">
        <w:rPr>
          <w:rFonts w:ascii="Kruti Dev 010" w:hAnsi="Kruti Dev 010"/>
          <w:sz w:val="32"/>
        </w:rPr>
        <w:t xml:space="preserve"> ;kstuk </w:t>
      </w:r>
      <w:r w:rsidR="009A55CC" w:rsidRPr="009A55CC">
        <w:rPr>
          <w:rFonts w:ascii="Times New Roman" w:hAnsi="Times New Roman" w:cs="Times New Roman"/>
          <w:sz w:val="28"/>
        </w:rPr>
        <w:t>PPT</w:t>
      </w:r>
      <w:r w:rsidR="009A55CC">
        <w:rPr>
          <w:rFonts w:ascii="Kruti Dev 010" w:hAnsi="Kruti Dev 010"/>
          <w:sz w:val="32"/>
        </w:rPr>
        <w:t xml:space="preserve"> ds ek/;e ls izLrqr dh x;hA</w:t>
      </w:r>
    </w:p>
    <w:p w:rsidR="009A55CC" w:rsidRDefault="009A55CC" w:rsidP="00CE5AA4">
      <w:pPr>
        <w:ind w:left="426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fuEukafdr fcUnqvksa dks lnL;ksa ds lkeus izLrqr fd;k x;k] tks fiNyh cSBd esa fn, x, lq&gt;koksa ds vk/kkj ij dk;Z fd, x, %&amp;</w:t>
      </w:r>
    </w:p>
    <w:p w:rsidR="009A55CC" w:rsidRDefault="009A55CC" w:rsidP="00CE5AA4">
      <w:pPr>
        <w:pStyle w:val="ListParagraph"/>
        <w:numPr>
          <w:ilvl w:val="0"/>
          <w:numId w:val="8"/>
        </w:numPr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 foHkkxksa }kjk uohu iqLrdksa ds Ø; gsrq xazFkky; esa lwph miyC/k djk;h x;h ,oa izfØ;k izkjaHk dh x;hA</w:t>
      </w:r>
    </w:p>
    <w:p w:rsidR="009A55CC" w:rsidRDefault="009A55CC" w:rsidP="00CE5AA4">
      <w:pPr>
        <w:pStyle w:val="ListParagraph"/>
        <w:numPr>
          <w:ilvl w:val="0"/>
          <w:numId w:val="8"/>
        </w:numPr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lsaVªy fjlpZ lsaVj gsrq izLrko izkpk;Z dks Hkstk x;kA</w:t>
      </w:r>
    </w:p>
    <w:p w:rsidR="009A55CC" w:rsidRDefault="009A55CC" w:rsidP="00CE5AA4">
      <w:pPr>
        <w:pStyle w:val="ListParagraph"/>
        <w:numPr>
          <w:ilvl w:val="0"/>
          <w:numId w:val="8"/>
        </w:numPr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foRrh; lk{kjrk ij ia-jfo”kadj “kqDy ,oa bafM;u baLVhV~;wV vkWQ baUQkWesZ”ku VsDukWykth }kjk foRriksf’kr rhu fnolh; dk;Z”kkyk dk vk;kstu fd;k x;kA</w:t>
      </w:r>
    </w:p>
    <w:p w:rsidR="009A55CC" w:rsidRDefault="009A55CC" w:rsidP="00CE5AA4">
      <w:pPr>
        <w:pStyle w:val="ListParagraph"/>
        <w:numPr>
          <w:ilvl w:val="0"/>
          <w:numId w:val="8"/>
        </w:numPr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bafM;u baLVhV~;wV vkWQ bUQkWesZ”ku VsDukWykth }kjk 2-50 yk[k :Ik;s dh foRrh; lgk;rk ls bafM;u</w:t>
      </w:r>
      <w:r w:rsidR="00E91ADB">
        <w:rPr>
          <w:rFonts w:ascii="Kruti Dev 010" w:hAnsi="Kruti Dev 010"/>
          <w:sz w:val="32"/>
        </w:rPr>
        <w:t xml:space="preserve"> baLVhV~;wV vkWQ baQkesZ”ku VsDuksykWth] fHkykbZ esa </w:t>
      </w:r>
      <w:r w:rsidR="000500BA">
        <w:rPr>
          <w:rFonts w:ascii="Times New Roman" w:hAnsi="Times New Roman" w:cs="Times New Roman"/>
          <w:sz w:val="28"/>
        </w:rPr>
        <w:t>Market Place Literacy</w:t>
      </w:r>
      <w:r w:rsidR="00E91ADB">
        <w:rPr>
          <w:rFonts w:ascii="Times New Roman" w:hAnsi="Times New Roman" w:cs="Times New Roman"/>
          <w:sz w:val="28"/>
        </w:rPr>
        <w:t xml:space="preserve"> </w:t>
      </w:r>
      <w:r w:rsidR="00E91ADB">
        <w:rPr>
          <w:rFonts w:ascii="Kruti Dev 010" w:hAnsi="Kruti Dev 010"/>
          <w:sz w:val="32"/>
        </w:rPr>
        <w:t>ij Lo;alsoh laLFkkvksa esa dk;Zjr efgykvksa gsrq</w:t>
      </w:r>
      <w:r w:rsidR="00F61852">
        <w:rPr>
          <w:rFonts w:ascii="Kruti Dev 010" w:hAnsi="Kruti Dev 010"/>
          <w:sz w:val="32"/>
        </w:rPr>
        <w:t xml:space="preserve"> nks fnolh; dk;Z”kkyk dk vk;kstu fd;k x;kA</w:t>
      </w:r>
    </w:p>
    <w:p w:rsidR="00F61852" w:rsidRDefault="00F61852" w:rsidP="00CE5AA4">
      <w:pPr>
        <w:pStyle w:val="ListParagraph"/>
        <w:numPr>
          <w:ilvl w:val="0"/>
          <w:numId w:val="8"/>
        </w:numPr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Lukrd ,oa LukrdksRrj Lrj dh uohu d{kkvksa ds fo|kfFkZ;ksa gsrq vk;ksftr baMD”ku dk;ZØe esa </w:t>
      </w:r>
      <w:r w:rsidRPr="00F61852">
        <w:rPr>
          <w:rFonts w:ascii="Times New Roman" w:hAnsi="Times New Roman" w:cs="Times New Roman"/>
          <w:sz w:val="28"/>
        </w:rPr>
        <w:t>PPT</w:t>
      </w:r>
      <w:r>
        <w:rPr>
          <w:rFonts w:ascii="Kruti Dev 010" w:hAnsi="Kruti Dev 010"/>
          <w:sz w:val="32"/>
        </w:rPr>
        <w:t xml:space="preserve"> ds ek/;e ls mUgsa uohu f”k{kk uhfr ds rgr~ ijh{kk iz.kkyh ,oa egkfo|ky; }kjk fo|kfFkZ;ksa dks nh tkus okyh lqfo/kkvksa dh foLrkj ls tkudkjh fofHkUu lfefr;ksa ds izHkkjh izk/;kidksa }kjk nh x;hA</w:t>
      </w:r>
    </w:p>
    <w:p w:rsidR="00F61852" w:rsidRDefault="00F61852" w:rsidP="00CE5AA4">
      <w:pPr>
        <w:pStyle w:val="ListParagraph"/>
        <w:ind w:left="993" w:firstLine="44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</w:t>
      </w:r>
      <w:r w:rsidR="00CE5AA4">
        <w:rPr>
          <w:rFonts w:ascii="Kruti Dev 010" w:hAnsi="Kruti Dev 010"/>
          <w:sz w:val="32"/>
        </w:rPr>
        <w:t>k</w:t>
      </w:r>
      <w:r>
        <w:rPr>
          <w:rFonts w:ascii="Kruti Dev 010" w:hAnsi="Kruti Dev 010"/>
          <w:sz w:val="32"/>
        </w:rPr>
        <w:t>fefr ds lnL;ksa }kjk fuEukuqlkj vkxkeh dk;ksZa gsrq egRoiw.kZ lq&gt;ko fn, x, ,oa egkfo|ky; dh vU; miyfC/k;ksa ls lfefr dks voxr djk;k x;k %&amp;</w:t>
      </w:r>
    </w:p>
    <w:p w:rsidR="00F61852" w:rsidRDefault="00F61852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1- </w:t>
      </w:r>
      <w:r w:rsidR="00025B32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>MkW-vkj-,u-flag us lq&gt;ko fn;k fd fjlpZ lsaVj dks l”kDr cukus dEI;wVj dh la[;k</w:t>
      </w:r>
      <w:r w:rsidR="00025B32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esa </w:t>
      </w:r>
      <w:r w:rsidR="0068712D">
        <w:rPr>
          <w:rFonts w:ascii="Kruti Dev 010" w:hAnsi="Kruti Dev 010"/>
          <w:sz w:val="32"/>
        </w:rPr>
        <w:t>o`f) dh tkus dh vko”;drk gSA</w:t>
      </w:r>
    </w:p>
    <w:p w:rsidR="0068712D" w:rsidRDefault="0068712D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2- </w:t>
      </w:r>
      <w:r w:rsidR="00025B32">
        <w:rPr>
          <w:rFonts w:ascii="Kruti Dev 010" w:hAnsi="Kruti Dev 010"/>
          <w:sz w:val="32"/>
        </w:rPr>
        <w:t xml:space="preserve"> </w:t>
      </w:r>
      <w:r w:rsidR="00CE5AA4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MkW-jketh Hkkjrh us lq&gt;ko fn, fd fjlpZ gsrq </w:t>
      </w:r>
      <w:r w:rsidRPr="0068712D">
        <w:rPr>
          <w:rFonts w:ascii="Times New Roman" w:hAnsi="Times New Roman" w:cs="Times New Roman"/>
          <w:sz w:val="28"/>
        </w:rPr>
        <w:t>DMF</w:t>
      </w:r>
      <w:r>
        <w:rPr>
          <w:rFonts w:ascii="Kruti Dev 010" w:hAnsi="Kruti Dev 010"/>
          <w:sz w:val="32"/>
        </w:rPr>
        <w:t xml:space="preserve"> QaM</w:t>
      </w:r>
      <w:r w:rsidR="00025B32">
        <w:rPr>
          <w:rFonts w:ascii="Kruti Dev 010" w:hAnsi="Kruti Dev 010"/>
          <w:sz w:val="32"/>
        </w:rPr>
        <w:t xml:space="preserve"> gsrq iz;kl fd, tk,¡ rks ldkjkRed gks ldrk gSA</w:t>
      </w:r>
    </w:p>
    <w:p w:rsidR="00025B32" w:rsidRDefault="00025B32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mUgksaus ;g Hkh lq&gt;ko fn;k fd dysDVj egksn; dks egkfo|ky; esa vkeaf=r dj egkfo|ky; dh vko”;drkvksa ls voxr djk;k tk,A</w:t>
      </w:r>
    </w:p>
    <w:p w:rsidR="002719D6" w:rsidRDefault="00025B32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3-  </w:t>
      </w:r>
      <w:r w:rsidR="00CE5AA4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MkW-vkj-,u-flag ,oa MkW- dqlqekatyh ns”keq[k us lq&gt;ko fn;k fd </w:t>
      </w:r>
      <w:r>
        <w:rPr>
          <w:rFonts w:ascii="Times New Roman" w:hAnsi="Times New Roman" w:cs="Times New Roman"/>
          <w:sz w:val="28"/>
        </w:rPr>
        <w:t>UGC C</w:t>
      </w:r>
      <w:r w:rsidRPr="00025B32">
        <w:rPr>
          <w:rFonts w:ascii="Times New Roman" w:hAnsi="Times New Roman" w:cs="Times New Roman"/>
          <w:sz w:val="28"/>
        </w:rPr>
        <w:t>are</w:t>
      </w:r>
      <w:r>
        <w:rPr>
          <w:rFonts w:ascii="Times New Roman" w:hAnsi="Times New Roman" w:cs="Times New Roman"/>
          <w:sz w:val="28"/>
        </w:rPr>
        <w:t xml:space="preserve"> lilted Journals </w:t>
      </w:r>
      <w:r>
        <w:rPr>
          <w:rFonts w:ascii="Kruti Dev 010" w:hAnsi="Kruti Dev 010"/>
          <w:sz w:val="32"/>
        </w:rPr>
        <w:t>ls igys egkfo|ky; ds fjlpZ tuZy fjlp</w:t>
      </w:r>
      <w:r w:rsidR="002719D6">
        <w:rPr>
          <w:rFonts w:ascii="Kruti Dev 010" w:hAnsi="Kruti Dev 010"/>
          <w:sz w:val="32"/>
        </w:rPr>
        <w:t>Z QzaV dh baMsfDoax djok;h tk,aA</w:t>
      </w:r>
    </w:p>
    <w:p w:rsidR="002719D6" w:rsidRDefault="002719D6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4-  </w:t>
      </w:r>
      <w:r w:rsidR="00CE5AA4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Jh larks’k vxzoky th us lq&gt;ko fn;k fd xzaFkky; dh dqN iqLrdksa dks gkWLVy esa f”k¶V dj dU;k Nk=kokl esa ,d </w:t>
      </w:r>
      <w:r>
        <w:rPr>
          <w:rFonts w:ascii="Times New Roman" w:hAnsi="Times New Roman" w:cs="Times New Roman"/>
          <w:sz w:val="28"/>
        </w:rPr>
        <w:t xml:space="preserve">Knowledge Canal  </w:t>
      </w:r>
      <w:r>
        <w:rPr>
          <w:rFonts w:ascii="Kruti Dev 010" w:hAnsi="Kruti Dev 010"/>
          <w:sz w:val="32"/>
        </w:rPr>
        <w:t>cuk;k tk ldrk gSA</w:t>
      </w:r>
    </w:p>
    <w:p w:rsidR="002719D6" w:rsidRDefault="002719D6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5- </w:t>
      </w:r>
      <w:r w:rsidR="00C51101">
        <w:rPr>
          <w:rFonts w:ascii="Kruti Dev 010" w:hAnsi="Kruti Dev 010"/>
          <w:sz w:val="32"/>
        </w:rPr>
        <w:t xml:space="preserve"> </w:t>
      </w:r>
      <w:r w:rsidR="00CE5AA4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>Jh lquhy eaqnM+k us lq&gt;ko fn;k fd egkfo|ky; esa ftu Hkouksa esa jSai dh lqfo/kk izFke ry esa tkus gsrq ugha gS]</w:t>
      </w:r>
      <w:r w:rsidR="001B2320">
        <w:rPr>
          <w:rFonts w:ascii="Kruti Dev 010" w:hAnsi="Kruti Dev 010"/>
          <w:sz w:val="32"/>
        </w:rPr>
        <w:t xml:space="preserve"> mu Hkouksa esa fy¶V dh O;oLFkk dh tk ldrh gS] ftlls de [kpZ ,oa de txg esa fnO;kaxksa gsrq ;g lqfo/kk nh tk ldrh gSA</w:t>
      </w:r>
    </w:p>
    <w:p w:rsidR="001B2320" w:rsidRDefault="001B2320" w:rsidP="00CE5AA4">
      <w:pPr>
        <w:pStyle w:val="ListParagraph"/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6- </w:t>
      </w:r>
      <w:r w:rsidR="00C51101">
        <w:rPr>
          <w:rFonts w:ascii="Kruti Dev 010" w:hAnsi="Kruti Dev 010"/>
          <w:sz w:val="32"/>
        </w:rPr>
        <w:t xml:space="preserve"> </w:t>
      </w:r>
      <w:r w:rsidR="00CE5AA4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>Mk</w:t>
      </w:r>
      <w:r w:rsidR="00281BB1">
        <w:rPr>
          <w:rFonts w:ascii="Kruti Dev 010" w:hAnsi="Kruti Dev 010"/>
          <w:sz w:val="32"/>
        </w:rPr>
        <w:t>W-vfurk lkgk us lq&gt;ko fn;k fd LFkkuk</w:t>
      </w:r>
      <w:r w:rsidR="00C51101">
        <w:rPr>
          <w:rFonts w:ascii="Kruti Dev 010" w:hAnsi="Kruti Dev 010"/>
          <w:sz w:val="32"/>
        </w:rPr>
        <w:t>arj.k izek.k i= gsrq vkosnu vkWuykbu iksVZy ds ek/;e ls eaxok, tkus pkfg, ftlls fo|kFkhZ ds</w:t>
      </w:r>
      <w:r w:rsidR="009F2134">
        <w:rPr>
          <w:rFonts w:ascii="Kruti Dev 010" w:hAnsi="Kruti Dev 010"/>
          <w:sz w:val="32"/>
        </w:rPr>
        <w:t xml:space="preserve"> izxfr</w:t>
      </w:r>
      <w:r w:rsidR="009F2134">
        <w:rPr>
          <w:rFonts w:ascii="Times New Roman" w:hAnsi="Times New Roman" w:cs="Times New Roman"/>
          <w:sz w:val="32"/>
        </w:rPr>
        <w:t xml:space="preserve"> </w:t>
      </w:r>
      <w:r w:rsidR="00C51101">
        <w:rPr>
          <w:rFonts w:ascii="Times New Roman" w:hAnsi="Times New Roman" w:cs="Times New Roman"/>
          <w:sz w:val="28"/>
        </w:rPr>
        <w:t xml:space="preserve"> </w:t>
      </w:r>
      <w:r w:rsidR="00C51101">
        <w:rPr>
          <w:rFonts w:ascii="Kruti Dev 010" w:hAnsi="Kruti Dev 010"/>
          <w:sz w:val="32"/>
        </w:rPr>
        <w:t xml:space="preserve">dk fjdkMZ Hkh j[kk tk ldsxk vkSj </w:t>
      </w:r>
      <w:r w:rsidR="00C51101">
        <w:rPr>
          <w:rFonts w:ascii="Times New Roman" w:hAnsi="Times New Roman" w:cs="Times New Roman"/>
          <w:sz w:val="28"/>
        </w:rPr>
        <w:t xml:space="preserve">Paperless Work </w:t>
      </w:r>
      <w:r w:rsidR="00C51101">
        <w:rPr>
          <w:rFonts w:ascii="Kruti Dev 010" w:hAnsi="Kruti Dev 010"/>
          <w:sz w:val="32"/>
        </w:rPr>
        <w:t>dks c&lt;+kok feysxkA</w:t>
      </w:r>
    </w:p>
    <w:p w:rsidR="00C51101" w:rsidRPr="00CE5AA4" w:rsidRDefault="00C51101" w:rsidP="00CE5AA4">
      <w:pPr>
        <w:pStyle w:val="ListParagraph"/>
        <w:numPr>
          <w:ilvl w:val="0"/>
          <w:numId w:val="10"/>
        </w:numPr>
        <w:ind w:left="993" w:hanging="654"/>
        <w:jc w:val="both"/>
        <w:rPr>
          <w:rFonts w:ascii="Kruti Dev 010" w:hAnsi="Kruti Dev 010"/>
          <w:sz w:val="32"/>
        </w:rPr>
      </w:pPr>
      <w:r w:rsidRPr="00CE5AA4">
        <w:rPr>
          <w:rFonts w:ascii="Kruti Dev 010" w:hAnsi="Kruti Dev 010"/>
          <w:sz w:val="32"/>
        </w:rPr>
        <w:t>MkW-vkj-,u-flag us ;g Hkh lq&gt;ko fn;k fd lhfer lalk/kksa esa gh egkfo|ky; gsrq vR;f/kd lqfo/kk,a miyC/k djokuh gksxhA</w:t>
      </w:r>
      <w:r w:rsidR="00766DB6" w:rsidRPr="00CE5AA4">
        <w:rPr>
          <w:rFonts w:ascii="Kruti Dev 010" w:hAnsi="Kruti Dev 010"/>
          <w:sz w:val="32"/>
        </w:rPr>
        <w:t xml:space="preserve"> blfy, uohu fuekZ.kk/khu Hkou dks iw.kZ dj ,d</w:t>
      </w:r>
      <w:r w:rsidR="00CE5AA4" w:rsidRPr="00CE5AA4">
        <w:rPr>
          <w:rFonts w:ascii="Kruti Dev 010" w:hAnsi="Kruti Dev 010"/>
          <w:sz w:val="32"/>
        </w:rPr>
        <w:t xml:space="preserve"> cM+s dkWUQzsUl gkWy dk fuekZ.k djok;k tk ldrk gSa bl gsrq uxj fuxe ls i=kpkj dj dk;Z iw.kZ djok;k tk,A</w:t>
      </w:r>
    </w:p>
    <w:p w:rsidR="00CE5AA4" w:rsidRDefault="00CE5AA4" w:rsidP="00CE5AA4">
      <w:pPr>
        <w:pStyle w:val="ListParagraph"/>
        <w:numPr>
          <w:ilvl w:val="0"/>
          <w:numId w:val="10"/>
        </w:numPr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MkW-f=yksd dqekj us lq&gt;ko fn;k fd gkWLVy esa cuus okys </w:t>
      </w:r>
      <w:r>
        <w:rPr>
          <w:rFonts w:ascii="Times New Roman" w:hAnsi="Times New Roman" w:cs="Times New Roman"/>
          <w:sz w:val="28"/>
        </w:rPr>
        <w:t xml:space="preserve">Knowledge Center </w:t>
      </w:r>
      <w:r>
        <w:rPr>
          <w:rFonts w:ascii="Kruti Dev 010" w:hAnsi="Kruti Dev 010"/>
          <w:sz w:val="32"/>
        </w:rPr>
        <w:t xml:space="preserve">esa Hkh ,d jftLVj la/kkfjr dj </w:t>
      </w:r>
      <w:r w:rsidR="000500BA">
        <w:rPr>
          <w:rFonts w:ascii="Times New Roman" w:hAnsi="Times New Roman" w:cs="Times New Roman"/>
          <w:sz w:val="28"/>
        </w:rPr>
        <w:t>footfall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c&lt;+k;k tk ldrk gSA</w:t>
      </w:r>
    </w:p>
    <w:p w:rsidR="00CE5AA4" w:rsidRDefault="00CE5AA4" w:rsidP="00CE5AA4">
      <w:pPr>
        <w:pStyle w:val="ListParagraph"/>
        <w:numPr>
          <w:ilvl w:val="0"/>
          <w:numId w:val="10"/>
        </w:numPr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MkW-dqlqekatyh ns”keq[k us lq&gt;ko fn;k fd fo|kfFkZ;ksa dks T;knk ls T;knk </w:t>
      </w:r>
      <w:r>
        <w:rPr>
          <w:rFonts w:ascii="Times New Roman" w:hAnsi="Times New Roman" w:cs="Times New Roman"/>
          <w:sz w:val="28"/>
        </w:rPr>
        <w:t xml:space="preserve">Vocational Training </w:t>
      </w:r>
      <w:r>
        <w:rPr>
          <w:rFonts w:ascii="Kruti Dev 010" w:hAnsi="Kruti Dev 010"/>
          <w:sz w:val="32"/>
        </w:rPr>
        <w:t>nh tkuh pkfg,A</w:t>
      </w:r>
    </w:p>
    <w:p w:rsidR="00CE5AA4" w:rsidRPr="002719D6" w:rsidRDefault="00CE5AA4" w:rsidP="00CE5AA4">
      <w:pPr>
        <w:pStyle w:val="ListParagraph"/>
        <w:numPr>
          <w:ilvl w:val="0"/>
          <w:numId w:val="10"/>
        </w:numPr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uSd leUo;d MkW-lat; fBlds us vkHkkj O;Dr fd;kA</w:t>
      </w:r>
    </w:p>
    <w:sectPr w:rsidR="00CE5AA4" w:rsidRPr="002719D6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9C" w:rsidRDefault="0072059C" w:rsidP="00762674">
      <w:pPr>
        <w:spacing w:after="0" w:line="240" w:lineRule="auto"/>
      </w:pPr>
      <w:r>
        <w:separator/>
      </w:r>
    </w:p>
  </w:endnote>
  <w:endnote w:type="continuationSeparator" w:id="1">
    <w:p w:rsidR="0072059C" w:rsidRDefault="0072059C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9C" w:rsidRDefault="0072059C" w:rsidP="00762674">
      <w:pPr>
        <w:spacing w:after="0" w:line="240" w:lineRule="auto"/>
      </w:pPr>
      <w:r>
        <w:separator/>
      </w:r>
    </w:p>
  </w:footnote>
  <w:footnote w:type="continuationSeparator" w:id="1">
    <w:p w:rsidR="0072059C" w:rsidRDefault="0072059C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25B32"/>
    <w:rsid w:val="000272DB"/>
    <w:rsid w:val="000500BA"/>
    <w:rsid w:val="00055462"/>
    <w:rsid w:val="00061684"/>
    <w:rsid w:val="00061CB0"/>
    <w:rsid w:val="00071315"/>
    <w:rsid w:val="00072B7E"/>
    <w:rsid w:val="00073CC2"/>
    <w:rsid w:val="000A31C6"/>
    <w:rsid w:val="000A652F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10054B"/>
    <w:rsid w:val="001034A6"/>
    <w:rsid w:val="00106A6A"/>
    <w:rsid w:val="00122B94"/>
    <w:rsid w:val="0013338A"/>
    <w:rsid w:val="0014357F"/>
    <w:rsid w:val="00146C55"/>
    <w:rsid w:val="00150A03"/>
    <w:rsid w:val="001559C2"/>
    <w:rsid w:val="00174CE4"/>
    <w:rsid w:val="001850D2"/>
    <w:rsid w:val="00190225"/>
    <w:rsid w:val="001A2997"/>
    <w:rsid w:val="001B2320"/>
    <w:rsid w:val="001C2A5B"/>
    <w:rsid w:val="001D17B7"/>
    <w:rsid w:val="001D3A95"/>
    <w:rsid w:val="001E2757"/>
    <w:rsid w:val="001E7F99"/>
    <w:rsid w:val="00215AF8"/>
    <w:rsid w:val="00224A10"/>
    <w:rsid w:val="00230485"/>
    <w:rsid w:val="00231634"/>
    <w:rsid w:val="002568FE"/>
    <w:rsid w:val="00262000"/>
    <w:rsid w:val="002713D8"/>
    <w:rsid w:val="002719D6"/>
    <w:rsid w:val="002776E2"/>
    <w:rsid w:val="00281BB1"/>
    <w:rsid w:val="00283F69"/>
    <w:rsid w:val="00287E6C"/>
    <w:rsid w:val="00291FAE"/>
    <w:rsid w:val="00297FC8"/>
    <w:rsid w:val="002E29BD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E4610"/>
    <w:rsid w:val="003F0EAA"/>
    <w:rsid w:val="003F4AD5"/>
    <w:rsid w:val="00400892"/>
    <w:rsid w:val="004135E2"/>
    <w:rsid w:val="00414E0B"/>
    <w:rsid w:val="00426900"/>
    <w:rsid w:val="00426FE9"/>
    <w:rsid w:val="00442760"/>
    <w:rsid w:val="00445E97"/>
    <w:rsid w:val="00446395"/>
    <w:rsid w:val="00456336"/>
    <w:rsid w:val="00482A57"/>
    <w:rsid w:val="004C5DD4"/>
    <w:rsid w:val="004D0788"/>
    <w:rsid w:val="004E28F7"/>
    <w:rsid w:val="004E5CAD"/>
    <w:rsid w:val="004F5D56"/>
    <w:rsid w:val="00505BE8"/>
    <w:rsid w:val="00514589"/>
    <w:rsid w:val="00526B6D"/>
    <w:rsid w:val="00527EA9"/>
    <w:rsid w:val="00527F9A"/>
    <w:rsid w:val="005305AC"/>
    <w:rsid w:val="0055040B"/>
    <w:rsid w:val="0055091A"/>
    <w:rsid w:val="00567E4B"/>
    <w:rsid w:val="00580056"/>
    <w:rsid w:val="0059013B"/>
    <w:rsid w:val="00590973"/>
    <w:rsid w:val="00591251"/>
    <w:rsid w:val="005A480A"/>
    <w:rsid w:val="005C5DB1"/>
    <w:rsid w:val="005C6028"/>
    <w:rsid w:val="005D14DE"/>
    <w:rsid w:val="005D20A9"/>
    <w:rsid w:val="005D4A96"/>
    <w:rsid w:val="005E2137"/>
    <w:rsid w:val="005E6D56"/>
    <w:rsid w:val="005E7C43"/>
    <w:rsid w:val="00617766"/>
    <w:rsid w:val="00636611"/>
    <w:rsid w:val="00640D39"/>
    <w:rsid w:val="00645A90"/>
    <w:rsid w:val="0067459B"/>
    <w:rsid w:val="00674CCA"/>
    <w:rsid w:val="00676584"/>
    <w:rsid w:val="00677824"/>
    <w:rsid w:val="006817AB"/>
    <w:rsid w:val="0068712D"/>
    <w:rsid w:val="006A035D"/>
    <w:rsid w:val="006A329E"/>
    <w:rsid w:val="006A7E65"/>
    <w:rsid w:val="006C4C17"/>
    <w:rsid w:val="006D4D7B"/>
    <w:rsid w:val="0072059C"/>
    <w:rsid w:val="007221D5"/>
    <w:rsid w:val="00722235"/>
    <w:rsid w:val="0072519A"/>
    <w:rsid w:val="0073699E"/>
    <w:rsid w:val="00740656"/>
    <w:rsid w:val="007425BA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C16EB"/>
    <w:rsid w:val="009C1BC8"/>
    <w:rsid w:val="009D2886"/>
    <w:rsid w:val="009E4494"/>
    <w:rsid w:val="009E5A3F"/>
    <w:rsid w:val="009F2134"/>
    <w:rsid w:val="00A1339C"/>
    <w:rsid w:val="00A13959"/>
    <w:rsid w:val="00A428C0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20897"/>
    <w:rsid w:val="00B251E9"/>
    <w:rsid w:val="00B32F4F"/>
    <w:rsid w:val="00B33E00"/>
    <w:rsid w:val="00B42062"/>
    <w:rsid w:val="00B47B78"/>
    <w:rsid w:val="00B47BED"/>
    <w:rsid w:val="00B51954"/>
    <w:rsid w:val="00B62C2C"/>
    <w:rsid w:val="00B84CFE"/>
    <w:rsid w:val="00B86B5E"/>
    <w:rsid w:val="00B92693"/>
    <w:rsid w:val="00B94528"/>
    <w:rsid w:val="00BA327C"/>
    <w:rsid w:val="00BD70B5"/>
    <w:rsid w:val="00BF2281"/>
    <w:rsid w:val="00C06FAD"/>
    <w:rsid w:val="00C0773C"/>
    <w:rsid w:val="00C16137"/>
    <w:rsid w:val="00C45195"/>
    <w:rsid w:val="00C46051"/>
    <w:rsid w:val="00C47EBA"/>
    <w:rsid w:val="00C51101"/>
    <w:rsid w:val="00C5115A"/>
    <w:rsid w:val="00C54DAA"/>
    <w:rsid w:val="00C6293F"/>
    <w:rsid w:val="00C62D54"/>
    <w:rsid w:val="00C6307D"/>
    <w:rsid w:val="00C64F3B"/>
    <w:rsid w:val="00C744E9"/>
    <w:rsid w:val="00C74962"/>
    <w:rsid w:val="00C83782"/>
    <w:rsid w:val="00CE5AA4"/>
    <w:rsid w:val="00CF22E8"/>
    <w:rsid w:val="00CF2C50"/>
    <w:rsid w:val="00CF732A"/>
    <w:rsid w:val="00D225B7"/>
    <w:rsid w:val="00D33DB7"/>
    <w:rsid w:val="00D5070A"/>
    <w:rsid w:val="00D53030"/>
    <w:rsid w:val="00D608C0"/>
    <w:rsid w:val="00D71509"/>
    <w:rsid w:val="00DB226C"/>
    <w:rsid w:val="00DC7BAC"/>
    <w:rsid w:val="00DD49D8"/>
    <w:rsid w:val="00DE7C90"/>
    <w:rsid w:val="00DF2DAE"/>
    <w:rsid w:val="00DF7B46"/>
    <w:rsid w:val="00E209CB"/>
    <w:rsid w:val="00E2455A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acer</cp:lastModifiedBy>
  <cp:revision>173</cp:revision>
  <cp:lastPrinted>2025-01-29T05:46:00Z</cp:lastPrinted>
  <dcterms:created xsi:type="dcterms:W3CDTF">2023-10-17T07:07:00Z</dcterms:created>
  <dcterms:modified xsi:type="dcterms:W3CDTF">2025-05-14T18:13:00Z</dcterms:modified>
</cp:coreProperties>
</file>